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29cbd8c93a4f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f09fb1188e4d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Makeni, Sierra Leone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374318be594039" /><Relationship Type="http://schemas.openxmlformats.org/officeDocument/2006/relationships/numbering" Target="/word/numbering.xml" Id="R7f65189c999e4859" /><Relationship Type="http://schemas.openxmlformats.org/officeDocument/2006/relationships/settings" Target="/word/settings.xml" Id="R701f9682890f455b" /><Relationship Type="http://schemas.openxmlformats.org/officeDocument/2006/relationships/image" Target="/word/media/a0ec924d-50df-4833-b91e-411cff22c66f.png" Id="Rf6f09fb1188e4df5" /></Relationships>
</file>