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107bce7b384e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ca3cc7c89342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Port Loko, Sierra Leone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2d8e9ca4d143d8" /><Relationship Type="http://schemas.openxmlformats.org/officeDocument/2006/relationships/numbering" Target="/word/numbering.xml" Id="R2232e61ec0e34624" /><Relationship Type="http://schemas.openxmlformats.org/officeDocument/2006/relationships/settings" Target="/word/settings.xml" Id="R66379f0c39414726" /><Relationship Type="http://schemas.openxmlformats.org/officeDocument/2006/relationships/image" Target="/word/media/b69a0e0a-648f-4bee-a28c-5ed72b7e64b5.png" Id="R04ca3cc7c89342c7" /></Relationships>
</file>