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bd0baed12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892ccdab1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32224a77646ac" /><Relationship Type="http://schemas.openxmlformats.org/officeDocument/2006/relationships/numbering" Target="/word/numbering.xml" Id="R4fab1443ba464d02" /><Relationship Type="http://schemas.openxmlformats.org/officeDocument/2006/relationships/settings" Target="/word/settings.xml" Id="R4c934270c5814380" /><Relationship Type="http://schemas.openxmlformats.org/officeDocument/2006/relationships/image" Target="/word/media/f5ff3f05-6682-49a7-97d6-127236c97017.png" Id="R47c892ccdab1489b" /></Relationships>
</file>