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ba62aa557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d04725439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Abramova,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19e15e5d64377" /><Relationship Type="http://schemas.openxmlformats.org/officeDocument/2006/relationships/numbering" Target="/word/numbering.xml" Id="R3c5db58b56d743d8" /><Relationship Type="http://schemas.openxmlformats.org/officeDocument/2006/relationships/settings" Target="/word/settings.xml" Id="Re1ac97d2007e413c" /><Relationship Type="http://schemas.openxmlformats.org/officeDocument/2006/relationships/image" Target="/word/media/37626f8c-002b-4226-bf05-f02bd675413f.png" Id="R89fd047254394e3c" /></Relationships>
</file>