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29ddc2989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dbc3b6c0a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Abranovce,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3ab077d484772" /><Relationship Type="http://schemas.openxmlformats.org/officeDocument/2006/relationships/numbering" Target="/word/numbering.xml" Id="R164023e931cd47b1" /><Relationship Type="http://schemas.openxmlformats.org/officeDocument/2006/relationships/settings" Target="/word/settings.xml" Id="R492a3c1158554287" /><Relationship Type="http://schemas.openxmlformats.org/officeDocument/2006/relationships/image" Target="/word/media/b7fe9a05-7dcb-40f7-b076-240aab5058c0.png" Id="Rcbadbc3b6c0a47fa" /></Relationships>
</file>