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85beca1b8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3eea40f70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Agota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43990ffff4d42" /><Relationship Type="http://schemas.openxmlformats.org/officeDocument/2006/relationships/numbering" Target="/word/numbering.xml" Id="R166cd74505e7477d" /><Relationship Type="http://schemas.openxmlformats.org/officeDocument/2006/relationships/settings" Target="/word/settings.xml" Id="R3e2f97c841544be2" /><Relationship Type="http://schemas.openxmlformats.org/officeDocument/2006/relationships/image" Target="/word/media/4e34fc90-1275-4774-9aca-0618ff728e6f.png" Id="Ra643eea40f704894" /></Relationships>
</file>