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a87ae2224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d25a62942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Aleksince,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bbeb5d5734cdd" /><Relationship Type="http://schemas.openxmlformats.org/officeDocument/2006/relationships/numbering" Target="/word/numbering.xml" Id="R8d324ab228a24e24" /><Relationship Type="http://schemas.openxmlformats.org/officeDocument/2006/relationships/settings" Target="/word/settings.xml" Id="R41ce5fde763749f5" /><Relationship Type="http://schemas.openxmlformats.org/officeDocument/2006/relationships/image" Target="/word/media/60962cbe-9726-47b5-8915-edad283fca0e.png" Id="Rd77d25a629424864" /></Relationships>
</file>