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3b487d806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c5115cbcc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Almas,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653fb4bd24d15" /><Relationship Type="http://schemas.openxmlformats.org/officeDocument/2006/relationships/numbering" Target="/word/numbering.xml" Id="R98a769d1ee3d4ba3" /><Relationship Type="http://schemas.openxmlformats.org/officeDocument/2006/relationships/settings" Target="/word/settings.xml" Id="R56e0c0b28a8d4bae" /><Relationship Type="http://schemas.openxmlformats.org/officeDocument/2006/relationships/image" Target="/word/media/5793a41b-39c2-4111-bd3c-72492925e2ca.png" Id="Rec3c5115cbcc482b" /></Relationships>
</file>