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542e0b33e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769fedbde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Anala,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7b5acbf8a44b5" /><Relationship Type="http://schemas.openxmlformats.org/officeDocument/2006/relationships/numbering" Target="/word/numbering.xml" Id="R1e0adc5689c8404f" /><Relationship Type="http://schemas.openxmlformats.org/officeDocument/2006/relationships/settings" Target="/word/settings.xml" Id="Rd0439fb4d0504067" /><Relationship Type="http://schemas.openxmlformats.org/officeDocument/2006/relationships/image" Target="/word/media/862ee0c6-40b3-4f82-81b8-dce2a39921c1.png" Id="Rc13769fedbde408e" /></Relationships>
</file>