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91d6b4370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f8604e5f4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Andelek,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8a27e7fc24b3e" /><Relationship Type="http://schemas.openxmlformats.org/officeDocument/2006/relationships/numbering" Target="/word/numbering.xml" Id="Rc21dd8ea2a1b4787" /><Relationship Type="http://schemas.openxmlformats.org/officeDocument/2006/relationships/settings" Target="/word/settings.xml" Id="R62a6495237074f23" /><Relationship Type="http://schemas.openxmlformats.org/officeDocument/2006/relationships/image" Target="/word/media/9b2273e5-748e-4144-9a96-8bc7759728df.png" Id="Rd23f8604e5f44bd2" /></Relationships>
</file>