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8c572a3dc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17a61b315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Andrejovka,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d641fd3db4c97" /><Relationship Type="http://schemas.openxmlformats.org/officeDocument/2006/relationships/numbering" Target="/word/numbering.xml" Id="R722135b80ed949a5" /><Relationship Type="http://schemas.openxmlformats.org/officeDocument/2006/relationships/settings" Target="/word/settings.xml" Id="Re83a0c3a8f454488" /><Relationship Type="http://schemas.openxmlformats.org/officeDocument/2006/relationships/image" Target="/word/media/71d4d8a7-a1c1-430f-8ed7-4286060fe473.png" Id="R37d17a61b3154753" /></Relationships>
</file>