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c956ee7d0944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0a10cabee547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Antalova Pusta,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c9f3ff72ad4c3a" /><Relationship Type="http://schemas.openxmlformats.org/officeDocument/2006/relationships/numbering" Target="/word/numbering.xml" Id="Rf0c3d83be59b4613" /><Relationship Type="http://schemas.openxmlformats.org/officeDocument/2006/relationships/settings" Target="/word/settings.xml" Id="R7003ab8c0ecc4ee6" /><Relationship Type="http://schemas.openxmlformats.org/officeDocument/2006/relationships/image" Target="/word/media/b200042f-23bd-4fe7-8958-20276ce44698.png" Id="Ra60a10cabee547e8" /></Relationships>
</file>