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e413fc648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d59a63b01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Arcibiskupska Pusta,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6fd2ba2ab455a" /><Relationship Type="http://schemas.openxmlformats.org/officeDocument/2006/relationships/numbering" Target="/word/numbering.xml" Id="Rf3c2b64eba91450b" /><Relationship Type="http://schemas.openxmlformats.org/officeDocument/2006/relationships/settings" Target="/word/settings.xml" Id="R6d949ffa4e814484" /><Relationship Type="http://schemas.openxmlformats.org/officeDocument/2006/relationships/image" Target="/word/media/728d0694-b5be-40a9-b6a9-8fe72db6dee9.png" Id="Rf2dd59a63b014648" /></Relationships>
</file>