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313a5ddc7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4c0fce6ad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Ardocska,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09684a9b24e60" /><Relationship Type="http://schemas.openxmlformats.org/officeDocument/2006/relationships/numbering" Target="/word/numbering.xml" Id="R594d260e4c9a4522" /><Relationship Type="http://schemas.openxmlformats.org/officeDocument/2006/relationships/settings" Target="/word/settings.xml" Id="Rd818fbaa1a2b49c9" /><Relationship Type="http://schemas.openxmlformats.org/officeDocument/2006/relationships/image" Target="/word/media/2e93779d-eeda-4d52-9078-ae4f034d2d54.png" Id="R9fe4c0fce6ad407a" /></Relationships>
</file>