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efa0e0f89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cb87ecbf8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Ardovo,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c678a3c7d41b8" /><Relationship Type="http://schemas.openxmlformats.org/officeDocument/2006/relationships/numbering" Target="/word/numbering.xml" Id="R5b6d76cb64f646da" /><Relationship Type="http://schemas.openxmlformats.org/officeDocument/2006/relationships/settings" Target="/word/settings.xml" Id="Recbc616297a142c7" /><Relationship Type="http://schemas.openxmlformats.org/officeDocument/2006/relationships/image" Target="/word/media/758bb3c0-1362-4016-b863-a16046f2eb97.png" Id="R24fcb87ecbf845f6" /></Relationships>
</file>