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08f7a02ca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3b35f1cc6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Arnutovce,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7a850e6954af1" /><Relationship Type="http://schemas.openxmlformats.org/officeDocument/2006/relationships/numbering" Target="/word/numbering.xml" Id="Re970756ed07b451e" /><Relationship Type="http://schemas.openxmlformats.org/officeDocument/2006/relationships/settings" Target="/word/settings.xml" Id="Rc07747208a7c430c" /><Relationship Type="http://schemas.openxmlformats.org/officeDocument/2006/relationships/image" Target="/word/media/fc8cf2a7-c8b8-4d90-a7eb-6fe139fd8377.png" Id="R2a33b35f1cc64307" /></Relationships>
</file>