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afebe7cf4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cb99e5528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896f8b13c4c7a" /><Relationship Type="http://schemas.openxmlformats.org/officeDocument/2006/relationships/numbering" Target="/word/numbering.xml" Id="Rcb39074ee65b4903" /><Relationship Type="http://schemas.openxmlformats.org/officeDocument/2006/relationships/settings" Target="/word/settings.xml" Id="Rcc6839bd19b14865" /><Relationship Type="http://schemas.openxmlformats.org/officeDocument/2006/relationships/image" Target="/word/media/4d573962-488b-47e7-9226-9ce2038a24b6.png" Id="Rb1acb99e55284dfb" /></Relationships>
</file>