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865be1563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3bac7ad45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6727cbeb949b3" /><Relationship Type="http://schemas.openxmlformats.org/officeDocument/2006/relationships/numbering" Target="/word/numbering.xml" Id="R358f25471a984817" /><Relationship Type="http://schemas.openxmlformats.org/officeDocument/2006/relationships/settings" Target="/word/settings.xml" Id="R499a13521dc24f20" /><Relationship Type="http://schemas.openxmlformats.org/officeDocument/2006/relationships/image" Target="/word/media/638a9a92-9493-44f2-96d0-c1afe3463da7.png" Id="Re753bac7ad454161" /></Relationships>
</file>