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10a3ff0fa4d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7396ca6b884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Babina,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64c97fbdcd4669" /><Relationship Type="http://schemas.openxmlformats.org/officeDocument/2006/relationships/numbering" Target="/word/numbering.xml" Id="R42cad9af1a2342f9" /><Relationship Type="http://schemas.openxmlformats.org/officeDocument/2006/relationships/settings" Target="/word/settings.xml" Id="R91c6b762dc974bb9" /><Relationship Type="http://schemas.openxmlformats.org/officeDocument/2006/relationships/image" Target="/word/media/0a0837b4-b272-47ca-9982-9e0146ebe131.png" Id="Rb57396ca6b884d16" /></Relationships>
</file>