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5613ccc6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17b36814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5084b60e74133" /><Relationship Type="http://schemas.openxmlformats.org/officeDocument/2006/relationships/numbering" Target="/word/numbering.xml" Id="Rd06eb88bd5c44b19" /><Relationship Type="http://schemas.openxmlformats.org/officeDocument/2006/relationships/settings" Target="/word/settings.xml" Id="R045f48231a7541d9" /><Relationship Type="http://schemas.openxmlformats.org/officeDocument/2006/relationships/image" Target="/word/media/73eccd14-7151-4ea6-a42a-0dcf3efbb9a8.png" Id="R51017b368140436c" /></Relationships>
</file>