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b0087550e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42a06e421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aab801b4e47e5" /><Relationship Type="http://schemas.openxmlformats.org/officeDocument/2006/relationships/numbering" Target="/word/numbering.xml" Id="Re7fd0d9114004e97" /><Relationship Type="http://schemas.openxmlformats.org/officeDocument/2006/relationships/settings" Target="/word/settings.xml" Id="R7afc7ab0d0a341dd" /><Relationship Type="http://schemas.openxmlformats.org/officeDocument/2006/relationships/image" Target="/word/media/0e2b0e62-c032-464f-9791-17286ed89dec.png" Id="R36142a06e4214773" /></Relationships>
</file>