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a1023ed87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333122311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Bacuch,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8e9aa04d94ac2" /><Relationship Type="http://schemas.openxmlformats.org/officeDocument/2006/relationships/numbering" Target="/word/numbering.xml" Id="R5f38b33c700c406d" /><Relationship Type="http://schemas.openxmlformats.org/officeDocument/2006/relationships/settings" Target="/word/settings.xml" Id="R62609ef51fe44766" /><Relationship Type="http://schemas.openxmlformats.org/officeDocument/2006/relationships/image" Target="/word/media/f962d973-4dd8-433f-91d4-a387addc3b9a.png" Id="R5513331223114adb" /></Relationships>
</file>