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4290a4931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61842bc7f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Bacurov,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602d3fc694122" /><Relationship Type="http://schemas.openxmlformats.org/officeDocument/2006/relationships/numbering" Target="/word/numbering.xml" Id="R98c58c7957634855" /><Relationship Type="http://schemas.openxmlformats.org/officeDocument/2006/relationships/settings" Target="/word/settings.xml" Id="Rb76f6611826d46ac" /><Relationship Type="http://schemas.openxmlformats.org/officeDocument/2006/relationships/image" Target="/word/media/65a4bbfb-40c1-4504-9c41-c6f4f8ad1827.png" Id="R0e261842bc7f4a11" /></Relationships>
</file>