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a72eb7a7b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cb7d70674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Bad'an,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993f59ab94876" /><Relationship Type="http://schemas.openxmlformats.org/officeDocument/2006/relationships/numbering" Target="/word/numbering.xml" Id="R12f0547492d74633" /><Relationship Type="http://schemas.openxmlformats.org/officeDocument/2006/relationships/settings" Target="/word/settings.xml" Id="R65bbec329e824971" /><Relationship Type="http://schemas.openxmlformats.org/officeDocument/2006/relationships/image" Target="/word/media/ecc54565-7697-4fbb-927e-70915e816532.png" Id="Rad2cb7d706744887" /></Relationships>
</file>