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58c80897114f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bde856052945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Bahon,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d41abd18314a17" /><Relationship Type="http://schemas.openxmlformats.org/officeDocument/2006/relationships/numbering" Target="/word/numbering.xml" Id="Rfce8f46d763d4537" /><Relationship Type="http://schemas.openxmlformats.org/officeDocument/2006/relationships/settings" Target="/word/settings.xml" Id="R0808b6718cba4eea" /><Relationship Type="http://schemas.openxmlformats.org/officeDocument/2006/relationships/image" Target="/word/media/58f80cb2-9b34-4cc8-a1c1-5ade45ea8340.png" Id="R37bde85605294513" /></Relationships>
</file>