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20660cd19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b2102e434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Bajerov,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0981a6acd4fa7" /><Relationship Type="http://schemas.openxmlformats.org/officeDocument/2006/relationships/numbering" Target="/word/numbering.xml" Id="Rbcf73df5898041c2" /><Relationship Type="http://schemas.openxmlformats.org/officeDocument/2006/relationships/settings" Target="/word/settings.xml" Id="R3cbf711ee53a4a8d" /><Relationship Type="http://schemas.openxmlformats.org/officeDocument/2006/relationships/image" Target="/word/media/c37cba6a-1bff-418e-b367-36aab57f0bd5.png" Id="R6a1b2102e4344f89" /></Relationships>
</file>