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4d3e3d3fe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e3897fb0e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Bajerovce,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12af57c804306" /><Relationship Type="http://schemas.openxmlformats.org/officeDocument/2006/relationships/numbering" Target="/word/numbering.xml" Id="R0feb2c68c3a14e21" /><Relationship Type="http://schemas.openxmlformats.org/officeDocument/2006/relationships/settings" Target="/word/settings.xml" Id="R6f339fd3a73b4e34" /><Relationship Type="http://schemas.openxmlformats.org/officeDocument/2006/relationships/image" Target="/word/media/f9c705e7-af95-479e-9fc8-5211690b27e4.png" Id="R4a5e3897fb0e4864" /></Relationships>
</file>