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dc25bee7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640247eb1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3c45ee13e4c27" /><Relationship Type="http://schemas.openxmlformats.org/officeDocument/2006/relationships/numbering" Target="/word/numbering.xml" Id="R67332126a3f348da" /><Relationship Type="http://schemas.openxmlformats.org/officeDocument/2006/relationships/settings" Target="/word/settings.xml" Id="R7703ca277d8e4140" /><Relationship Type="http://schemas.openxmlformats.org/officeDocument/2006/relationships/image" Target="/word/media/0785f10d-80fc-4e72-8127-3db5853446cf.png" Id="R40f640247eb14407" /></Relationships>
</file>