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d047767f3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f660cffd9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0c1d74f794b87" /><Relationship Type="http://schemas.openxmlformats.org/officeDocument/2006/relationships/numbering" Target="/word/numbering.xml" Id="R9d1091ef6f444a77" /><Relationship Type="http://schemas.openxmlformats.org/officeDocument/2006/relationships/settings" Target="/word/settings.xml" Id="R665d91186a654e93" /><Relationship Type="http://schemas.openxmlformats.org/officeDocument/2006/relationships/image" Target="/word/media/65ab8ebe-ad9b-4081-8ddb-644dadca33d3.png" Id="Rb8bf660cffd94503" /></Relationships>
</file>