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27ea7d0c3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74186152d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d7df794f74556" /><Relationship Type="http://schemas.openxmlformats.org/officeDocument/2006/relationships/numbering" Target="/word/numbering.xml" Id="Ra0acd4cb178f4231" /><Relationship Type="http://schemas.openxmlformats.org/officeDocument/2006/relationships/settings" Target="/word/settings.xml" Id="Re14ab5a0008a496e" /><Relationship Type="http://schemas.openxmlformats.org/officeDocument/2006/relationships/image" Target="/word/media/b3803295-9768-45e3-8148-adff706e1833.png" Id="R8e474186152d4b02" /></Relationships>
</file>