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294535ca4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d0c4a5037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3e033a1aa4e31" /><Relationship Type="http://schemas.openxmlformats.org/officeDocument/2006/relationships/numbering" Target="/word/numbering.xml" Id="R1a828a07c50e44a8" /><Relationship Type="http://schemas.openxmlformats.org/officeDocument/2006/relationships/settings" Target="/word/settings.xml" Id="R053e78f68f4448ca" /><Relationship Type="http://schemas.openxmlformats.org/officeDocument/2006/relationships/image" Target="/word/media/7dab82b6-09f1-4420-b932-13580c2e1056.png" Id="R068d0c4a503740a4" /></Relationships>
</file>