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57047e989d45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e6fc5ca3f6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Bana Lucia,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c632342c97402a" /><Relationship Type="http://schemas.openxmlformats.org/officeDocument/2006/relationships/numbering" Target="/word/numbering.xml" Id="R8ae43c9e0edb4633" /><Relationship Type="http://schemas.openxmlformats.org/officeDocument/2006/relationships/settings" Target="/word/settings.xml" Id="R10d8aeb86ac846a5" /><Relationship Type="http://schemas.openxmlformats.org/officeDocument/2006/relationships/image" Target="/word/media/ef951f24-6bec-4edd-afda-a83691a596b6.png" Id="Rc4e6fc5ca3f64f43" /></Relationships>
</file>