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d96e1f541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999778413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84edf115f42ae" /><Relationship Type="http://schemas.openxmlformats.org/officeDocument/2006/relationships/numbering" Target="/word/numbering.xml" Id="R54101d82f1dd4402" /><Relationship Type="http://schemas.openxmlformats.org/officeDocument/2006/relationships/settings" Target="/word/settings.xml" Id="Rafdffc3589f74fd6" /><Relationship Type="http://schemas.openxmlformats.org/officeDocument/2006/relationships/image" Target="/word/media/8329b2f6-368a-4133-a195-5ad82178df12.png" Id="R38d9997784134b5d" /></Relationships>
</file>