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5694eeabb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d2763efcd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Banky,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5c7ef1f9b4ab2" /><Relationship Type="http://schemas.openxmlformats.org/officeDocument/2006/relationships/numbering" Target="/word/numbering.xml" Id="R7843e0623fbf4efa" /><Relationship Type="http://schemas.openxmlformats.org/officeDocument/2006/relationships/settings" Target="/word/settings.xml" Id="R42946dac14374d8a" /><Relationship Type="http://schemas.openxmlformats.org/officeDocument/2006/relationships/image" Target="/word/media/d3160c2f-a4de-4c1d-a3a0-d54e135dad36.png" Id="R061d2763efcd4db0" /></Relationships>
</file>