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429980674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9ba456cc1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ada5ebd40412f" /><Relationship Type="http://schemas.openxmlformats.org/officeDocument/2006/relationships/numbering" Target="/word/numbering.xml" Id="R0c6f2a5ffd1b4cbe" /><Relationship Type="http://schemas.openxmlformats.org/officeDocument/2006/relationships/settings" Target="/word/settings.xml" Id="Rdaae3cb60304485e" /><Relationship Type="http://schemas.openxmlformats.org/officeDocument/2006/relationships/image" Target="/word/media/a4c51061-7ea2-46e3-bbf4-d7d17d9e8c26.png" Id="Re369ba456cc140f5" /></Relationships>
</file>