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b22feb87b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efb2b4213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Banska Stiavnica,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e9f6772934f73" /><Relationship Type="http://schemas.openxmlformats.org/officeDocument/2006/relationships/numbering" Target="/word/numbering.xml" Id="R5c33f47872c94fc1" /><Relationship Type="http://schemas.openxmlformats.org/officeDocument/2006/relationships/settings" Target="/word/settings.xml" Id="R6db3970b2ec14f4b" /><Relationship Type="http://schemas.openxmlformats.org/officeDocument/2006/relationships/image" Target="/word/media/91dbafbf-8f89-4f45-9762-7b4b702f5f22.png" Id="Rc87efb2b4213403e" /></Relationships>
</file>