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f9d243d4e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44770ebfa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Bardejov,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b4ea7993a4860" /><Relationship Type="http://schemas.openxmlformats.org/officeDocument/2006/relationships/numbering" Target="/word/numbering.xml" Id="R9c1d64ef93b64b55" /><Relationship Type="http://schemas.openxmlformats.org/officeDocument/2006/relationships/settings" Target="/word/settings.xml" Id="Ra74e9b569a2347f8" /><Relationship Type="http://schemas.openxmlformats.org/officeDocument/2006/relationships/image" Target="/word/media/51199bda-b892-4690-b9db-cf971ea08f0c.png" Id="Rcb844770ebfa4cf1" /></Relationships>
</file>