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a6fefc7c4c4d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800affb6b546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Bardejovska Nova Ves, Slovakia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0753e8be3149c3" /><Relationship Type="http://schemas.openxmlformats.org/officeDocument/2006/relationships/numbering" Target="/word/numbering.xml" Id="R26a5b68c0b0f40b9" /><Relationship Type="http://schemas.openxmlformats.org/officeDocument/2006/relationships/settings" Target="/word/settings.xml" Id="R1f1ff9e9287743d1" /><Relationship Type="http://schemas.openxmlformats.org/officeDocument/2006/relationships/image" Target="/word/media/1d045489-e7c2-4653-a3d8-abfb9fd8c297.png" Id="Rac800affb6b54692" /></Relationships>
</file>