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8f06f67ec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c451d4b68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Bardejovske Kupele,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6708660c42cf" /><Relationship Type="http://schemas.openxmlformats.org/officeDocument/2006/relationships/numbering" Target="/word/numbering.xml" Id="R8aad0a9d4e3c4a65" /><Relationship Type="http://schemas.openxmlformats.org/officeDocument/2006/relationships/settings" Target="/word/settings.xml" Id="R6c7a1ba8db094197" /><Relationship Type="http://schemas.openxmlformats.org/officeDocument/2006/relationships/image" Target="/word/media/6918be1a-9f5f-4339-96c8-3285b5d91657.png" Id="R392c451d4b684bda" /></Relationships>
</file>