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5bf07723324f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178a995e8f4e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Bartosova Lehotka,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b989ca2ffb4c0a" /><Relationship Type="http://schemas.openxmlformats.org/officeDocument/2006/relationships/numbering" Target="/word/numbering.xml" Id="R3d9a910f201042cc" /><Relationship Type="http://schemas.openxmlformats.org/officeDocument/2006/relationships/settings" Target="/word/settings.xml" Id="Rc5457e59e1454082" /><Relationship Type="http://schemas.openxmlformats.org/officeDocument/2006/relationships/image" Target="/word/media/7c0370e6-618b-442f-b232-da6e3e57de7b.png" Id="Rd8178a995e8f4e3f" /></Relationships>
</file>