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6fa9da132946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b83fecb85a42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Bartosovce,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926c1205534fc0" /><Relationship Type="http://schemas.openxmlformats.org/officeDocument/2006/relationships/numbering" Target="/word/numbering.xml" Id="Rc170af2c57ed46e1" /><Relationship Type="http://schemas.openxmlformats.org/officeDocument/2006/relationships/settings" Target="/word/settings.xml" Id="Rb67b478de96045d1" /><Relationship Type="http://schemas.openxmlformats.org/officeDocument/2006/relationships/image" Target="/word/media/ee2d7539-65b0-426a-bb21-53d882e7e44e.png" Id="R7ab83fecb85a427e" /></Relationships>
</file>