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31a40555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c0d596a51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639d2ed0e4b67" /><Relationship Type="http://schemas.openxmlformats.org/officeDocument/2006/relationships/numbering" Target="/word/numbering.xml" Id="R3e739ff1d98d45cd" /><Relationship Type="http://schemas.openxmlformats.org/officeDocument/2006/relationships/settings" Target="/word/settings.xml" Id="R50d51194e199477b" /><Relationship Type="http://schemas.openxmlformats.org/officeDocument/2006/relationships/image" Target="/word/media/b1c5de3a-2db4-4780-b501-efd98eff75b7.png" Id="R3c6c0d596a514a90" /></Relationships>
</file>