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98e5150cb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9413e8998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Bastin,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008e3e9aa4ea1" /><Relationship Type="http://schemas.openxmlformats.org/officeDocument/2006/relationships/numbering" Target="/word/numbering.xml" Id="Rf8d6e9a5f71349ad" /><Relationship Type="http://schemas.openxmlformats.org/officeDocument/2006/relationships/settings" Target="/word/settings.xml" Id="Red944ef3260b4cf4" /><Relationship Type="http://schemas.openxmlformats.org/officeDocument/2006/relationships/image" Target="/word/media/63355391-d026-404b-b749-d931d4afbced.png" Id="R75e9413e89984854" /></Relationships>
</file>