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3d16eb60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37d88092e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Batorova,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6adf523c3413d" /><Relationship Type="http://schemas.openxmlformats.org/officeDocument/2006/relationships/numbering" Target="/word/numbering.xml" Id="R3c5acb087f25409e" /><Relationship Type="http://schemas.openxmlformats.org/officeDocument/2006/relationships/settings" Target="/word/settings.xml" Id="R963f377fd85b442d" /><Relationship Type="http://schemas.openxmlformats.org/officeDocument/2006/relationships/image" Target="/word/media/67dd078f-a2ad-4c35-8138-04d9a8a3fd0f.png" Id="R64737d88092e43c4" /></Relationships>
</file>