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87b0c4a35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c7f3b1c63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Battyanyova Pusta,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1bb9987304082" /><Relationship Type="http://schemas.openxmlformats.org/officeDocument/2006/relationships/numbering" Target="/word/numbering.xml" Id="R1be53e42dd5b4987" /><Relationship Type="http://schemas.openxmlformats.org/officeDocument/2006/relationships/settings" Target="/word/settings.xml" Id="R366c4200e2884119" /><Relationship Type="http://schemas.openxmlformats.org/officeDocument/2006/relationships/image" Target="/word/media/188010c2-7030-421c-bd8d-4b7184d5c3b0.png" Id="R275c7f3b1c63489c" /></Relationships>
</file>