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c8bc31d1740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459d16fbf141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Beckovska Vieska,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bfb08eaaf44c68" /><Relationship Type="http://schemas.openxmlformats.org/officeDocument/2006/relationships/numbering" Target="/word/numbering.xml" Id="Rdbd997fd734b4ce9" /><Relationship Type="http://schemas.openxmlformats.org/officeDocument/2006/relationships/settings" Target="/word/settings.xml" Id="R0c3a139c55844c7d" /><Relationship Type="http://schemas.openxmlformats.org/officeDocument/2006/relationships/image" Target="/word/media/f3897c90-8c89-4373-9d7a-8e1cc36e71f7.png" Id="R39459d16fbf14161" /></Relationships>
</file>