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55f5240d2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6f999edb149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Bela-Dulice,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d9d530cdf452f" /><Relationship Type="http://schemas.openxmlformats.org/officeDocument/2006/relationships/numbering" Target="/word/numbering.xml" Id="Rc188b2b1b15a47a8" /><Relationship Type="http://schemas.openxmlformats.org/officeDocument/2006/relationships/settings" Target="/word/settings.xml" Id="R007349edf8d940d7" /><Relationship Type="http://schemas.openxmlformats.org/officeDocument/2006/relationships/image" Target="/word/media/eaed503b-04ab-4529-a8a9-665380761fc3.png" Id="R1076f999edb14993" /></Relationships>
</file>