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e434949d1647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a57e2772e940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Bela nad Cirochou, Slovakia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e3a09375824651" /><Relationship Type="http://schemas.openxmlformats.org/officeDocument/2006/relationships/numbering" Target="/word/numbering.xml" Id="Re023fa9fbce145c5" /><Relationship Type="http://schemas.openxmlformats.org/officeDocument/2006/relationships/settings" Target="/word/settings.xml" Id="R17f12302150b494a" /><Relationship Type="http://schemas.openxmlformats.org/officeDocument/2006/relationships/image" Target="/word/media/74b875bd-7ddd-4355-94ac-1107439004b5.png" Id="R4ca57e2772e94031" /></Relationships>
</file>