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56250344c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387796617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Beladice,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62c6682e44208" /><Relationship Type="http://schemas.openxmlformats.org/officeDocument/2006/relationships/numbering" Target="/word/numbering.xml" Id="Rc360067f033c4e29" /><Relationship Type="http://schemas.openxmlformats.org/officeDocument/2006/relationships/settings" Target="/word/settings.xml" Id="Rebb578847c8b4ca1" /><Relationship Type="http://schemas.openxmlformats.org/officeDocument/2006/relationships/image" Target="/word/media/a5ba1fc9-df43-43ab-b318-55bfc3f6160f.png" Id="R690387796617480f" /></Relationships>
</file>