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9be7d3f89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eedd89ddb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7cf91ee5648de" /><Relationship Type="http://schemas.openxmlformats.org/officeDocument/2006/relationships/numbering" Target="/word/numbering.xml" Id="R22d220a8e8274df8" /><Relationship Type="http://schemas.openxmlformats.org/officeDocument/2006/relationships/settings" Target="/word/settings.xml" Id="R532fb28122c249b5" /><Relationship Type="http://schemas.openxmlformats.org/officeDocument/2006/relationships/image" Target="/word/media/105d209c-3026-44f2-8d8d-cb8f98c0c198.png" Id="R421eedd89ddb4351" /></Relationships>
</file>